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5AF" w:rsidRPr="00CB1ECE" w:rsidRDefault="00C80EE3" w:rsidP="004305AF">
      <w:pPr>
        <w:widowControl/>
        <w:spacing w:line="440" w:lineRule="exact"/>
        <w:ind w:left="482" w:hanging="482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164417">
        <w:rPr>
          <w:rFonts w:ascii="標楷體" w:eastAsia="標楷體" w:hAnsi="標楷體" w:hint="eastAsia"/>
          <w:b/>
          <w:sz w:val="28"/>
          <w:szCs w:val="28"/>
        </w:rPr>
        <w:t>彰化</w:t>
      </w:r>
      <w:r w:rsidR="004305AF" w:rsidRPr="00164417">
        <w:rPr>
          <w:rFonts w:ascii="標楷體" w:eastAsia="標楷體" w:hAnsi="標楷體" w:hint="eastAsia"/>
          <w:b/>
          <w:sz w:val="28"/>
          <w:szCs w:val="28"/>
        </w:rPr>
        <w:t>縣(市)</w:t>
      </w:r>
      <w:r w:rsidR="00E94366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4305AF" w:rsidRPr="00CB1ECE">
        <w:rPr>
          <w:rFonts w:ascii="標楷體" w:eastAsia="標楷體" w:hAnsi="標楷體" w:hint="eastAsia"/>
          <w:b/>
          <w:color w:val="000000"/>
          <w:sz w:val="28"/>
          <w:szCs w:val="28"/>
        </w:rPr>
        <w:t>國民中學學生生涯發展規劃書</w:t>
      </w:r>
    </w:p>
    <w:tbl>
      <w:tblPr>
        <w:tblpPr w:leftFromText="180" w:rightFromText="180" w:vertAnchor="page" w:horzAnchor="margin" w:tblpY="2541"/>
        <w:tblW w:w="1011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3"/>
        <w:gridCol w:w="2286"/>
        <w:gridCol w:w="1625"/>
        <w:gridCol w:w="1797"/>
        <w:gridCol w:w="1797"/>
        <w:gridCol w:w="1798"/>
      </w:tblGrid>
      <w:tr w:rsidR="004305AF" w:rsidRPr="00CB1ECE" w:rsidTr="00FB6055">
        <w:trPr>
          <w:cantSplit/>
          <w:trHeight w:hRule="exact" w:val="804"/>
        </w:trPr>
        <w:tc>
          <w:tcPr>
            <w:tcW w:w="3097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238BEB4C" wp14:editId="49CE79FB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-73660</wp:posOffset>
                      </wp:positionV>
                      <wp:extent cx="2047875" cy="775335"/>
                      <wp:effectExtent l="0" t="0" r="28575" b="24765"/>
                      <wp:wrapNone/>
                      <wp:docPr id="79" name="群組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7875" cy="775335"/>
                                <a:chOff x="0" y="0"/>
                                <a:chExt cx="3249" cy="1260"/>
                              </a:xfrm>
                            </wpg:grpSpPr>
                            <wps:wsp>
                              <wps:cNvPr id="80" name="__TH_L231"/>
                              <wps:cNvCnPr/>
                              <wps:spPr bwMode="auto">
                                <a:xfrm>
                                  <a:off x="1591" y="28"/>
                                  <a:ext cx="1658" cy="12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Text Box 1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1745" cy="4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05AF" w:rsidRDefault="004305AF" w:rsidP="004305AF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hAnsi="標楷體"/>
                                      </w:rPr>
                                    </w:pPr>
                                    <w:r>
                                      <w:rPr>
                                        <w:rFonts w:hAnsi="標楷體" w:hint="eastAsia"/>
                                      </w:rPr>
                                      <w:t>考慮因素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Text Box 1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" y="293"/>
                                  <a:ext cx="2036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05AF" w:rsidRDefault="004305AF" w:rsidP="004305AF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hAnsi="標楷體"/>
                                        <w:spacing w:val="-20"/>
                                      </w:rPr>
                                    </w:pPr>
                                    <w:r>
                                      <w:rPr>
                                        <w:rFonts w:hAnsi="標楷體" w:hint="eastAsia"/>
                                        <w:spacing w:val="-20"/>
                                        <w:sz w:val="22"/>
                                        <w:szCs w:val="22"/>
                                      </w:rPr>
                                      <w:t>符</w:t>
                                    </w:r>
                                    <w:r>
                                      <w:rPr>
                                        <w:rFonts w:hAnsi="標楷體" w:hint="eastAsia"/>
                                        <w:spacing w:val="-20"/>
                                      </w:rPr>
                                      <w:t>合程度分數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2" y="0"/>
                                  <a:ext cx="1223" cy="5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05AF" w:rsidRDefault="004305AF" w:rsidP="004305AF">
                                    <w:pPr>
                                      <w:spacing w:beforeLines="30" w:before="108" w:line="240" w:lineRule="exact"/>
                                      <w:jc w:val="right"/>
                                      <w:rPr>
                                        <w:rFonts w:hAnsi="標楷體"/>
                                      </w:rPr>
                                    </w:pPr>
                                    <w:r>
                                      <w:rPr>
                                        <w:rFonts w:hAnsi="標楷體" w:hint="eastAsia"/>
                                      </w:rPr>
                                      <w:t>導向別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Line 123"/>
                              <wps:cNvCnPr/>
                              <wps:spPr bwMode="auto">
                                <a:xfrm flipH="1" flipV="1">
                                  <a:off x="145" y="524"/>
                                  <a:ext cx="3104" cy="7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8BEB4C" id="群組 79" o:spid="_x0000_s1026" style="position:absolute;left:0;text-align:left;margin-left:-8.45pt;margin-top:-5.8pt;width:161.25pt;height:61.05pt;z-index:251659264" coordsize="3249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Q7UAQAAGAUAAAOAAAAZHJzL2Uyb0RvYy54bWzsWMtu4zYU3RfoPxDcO3pRliVEGSR+ZAqk&#10;bYBJuw1oPSyhEqmSSuR00F0/pb/QbX9nfqOXpKyR82iDBDC6sBcyRVKX93UOL3n6YVtX6D4TsuQs&#10;xs6JjVHGEp6WbBPjn25WkxlGsqUspRVnWYwfMok/nH37zWnXRJnLC16lmUAghMmoa2JctG0TWZZM&#10;iqym8oQ3GYPBnIuatvAqNlYqaAfS68pybXtqdVykjeBJJiX0LswgPtPy8zxL2h/zXGYtqmIMurX6&#10;KfRzrZ7W2SmNNoI2RZn0atA3aFHTksGig6gFbSm6E+UTUXWZCC553p4kvLZ4npdJpm0Aaxz7kTWX&#10;gt812pZN1G2awU3g2kd+erPY5If7a4HKNMZBiBGjNcToy99/fvnrDwQd4J2u2UQw6VI0n5prYUyE&#10;5hVPfpEwbD0eV+8bMxmtu+95CgLpXcu1d7a5qJUIsBttdRAehiBk2xYl0OnaJJgFPkYJjAWB73m+&#10;iVJSQCiffJYUy/5DzyVggvrKcac6shaNzIpay14rZRLkmvzqTvk+d34qaJPpKEnlqd6dM8g2487b&#10;25uPt1eu5xh36klzdi20c2Ukwa3/6SnHDx2MwDR3Zpyx85Yz9QFhxmjPVWOD0TRqhGwvM14j1Yhx&#10;VTKlJ43o/ZVszdTdFNXN+KqsKuinUcVQF+PQd339geRVmapBNSbFZj2vBLqnClP616+7Nw1yl6Va&#10;WJHRdNm3W1pWpg16VkzJA1NAnb5lQPM5tMPlbDkjE+JOlxNiLxaT89WcTKYrJ/AX3mI+Xzi/K9Uc&#10;EhVlmmZMabcDsENeF9GeSgz0BggPbrD2pWvXgrK7f600ZJYJoUmrNU8fdGR1PyTZobINssNk243K&#10;jAu+RY6rMaD0g6xU4EXtFgYAHiamBsOI8XlB2SY7F4J3KlQAB52q2oT+U2PGq1IV8l4B16yuo6th&#10;7QSkxzQhRvwOnE/yVABrvzpPVd6MIvY/zak9ZOwBaKV/TwH0YvIZl+q95XPouMS+cMPJajoLJmRF&#10;/EkY2LOJ7YQX4dQmIVms9mFyBRzwfpi8mxzqsoVtvyrrGM8GBqHRS0wxoFypv8Pf7v85HLbb9Ra4&#10;RyW/gSQSHBgQchNqFWgUXPyGUQf7fozlr3dUZBhV3zFI/dAhRBUK+oX4Ko+RGI+sxyOUJSAqxi1G&#10;pjlvTXFx14hyU8BKBmyMn8MemJeadb9qBSaolwPyhPsMT4w3psPxBAmmZkcLvf0tzbU9GFFbGnGD&#10;f9/RjkwBO/KRKUY1xZuYQte/AwqOhDEuY71nCEPXmQcvLOC4B+wFtNCf2oYS2HVBScUXvqmxX66A&#10;j3xx5Asajc8gb+eLAQRHvhjzBdnxha40HYBmX4fBSeJVp16UV2XzURVOuvXzroTq7wwcdYxQWHfJ&#10;ftngOTasrWgggPoBFn2ZBo4H4UcXUAc5CEOpq6+xdGT6Kzd1TzZ+h/b4YvDsHwAAAP//AwBQSwME&#10;FAAGAAgAAAAhAAE2ZC3gAAAACwEAAA8AAABkcnMvZG93bnJldi54bWxMj8FqwzAMhu+DvYPRYLfW&#10;9krClsYppWw7lcHawejNjdUkNLZD7Cbp2089rbdf6OPXp3w12ZYN2IfGOwVyLoChK71pXKXgZ/8x&#10;ewUWonZGt96hgisGWBWPD7nOjB/dNw67WDEqcSHTCuoYu4zzUNZodZj7Dh3tTr63OtLYV9z0eqRy&#10;2/IXIVJudePoQq073NRYnncXq+Bz1ON6Id+H7fm0uR72ydfvVqJSz0/Tegks4hT/YbjpkzoU5HT0&#10;F2cCaxXMZPpG6C3IFBgRC5FQOBIqRQK8yPn9D8UfAAAA//8DAFBLAQItABQABgAIAAAAIQC2gziS&#10;/gAAAOEBAAATAAAAAAAAAAAAAAAAAAAAAABbQ29udGVudF9UeXBlc10ueG1sUEsBAi0AFAAGAAgA&#10;AAAhADj9If/WAAAAlAEAAAsAAAAAAAAAAAAAAAAALwEAAF9yZWxzLy5yZWxzUEsBAi0AFAAGAAgA&#10;AAAhAAgENDtQBAAAYBQAAA4AAAAAAAAAAAAAAAAALgIAAGRycy9lMm9Eb2MueG1sUEsBAi0AFAAG&#10;AAgAAAAhAAE2ZC3gAAAACwEAAA8AAAAAAAAAAAAAAAAAqgYAAGRycy9kb3ducmV2LnhtbFBLBQYA&#10;AAAABAAEAPMAAAC3BwAAAAA=&#10;">
                      <v:line id="__TH_L231" o:spid="_x0000_s1027" style="position:absolute;visibility:visible;mso-wrap-style:square" from="1591,28" to="3249,1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4P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9fFL/AFy8QcAAP//AwBQSwECLQAUAAYACAAAACEA2+H2y+4AAACFAQAAEwAAAAAAAAAAAAAA&#10;AAAAAAAAW0NvbnRlbnRfVHlwZXNdLnhtbFBLAQItABQABgAIAAAAIQBa9CxbvwAAABUBAAALAAAA&#10;AAAAAAAAAAAAAB8BAABfcmVscy8ucmVsc1BLAQItABQABgAIAAAAIQBTK54PwgAAANsAAAAPAAAA&#10;AAAAAAAAAAAAAAcCAABkcnMvZG93bnJldi54bWxQSwUGAAAAAAMAAwC3AAAA9gIAAAAA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0" o:spid="_x0000_s1028" type="#_x0000_t202" style="position:absolute;top:720;width:1745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      <v:textbox>
                          <w:txbxContent>
                            <w:p w:rsidR="004305AF" w:rsidRDefault="004305AF" w:rsidP="004305AF">
                              <w:pPr>
                                <w:spacing w:line="240" w:lineRule="exact"/>
                                <w:jc w:val="center"/>
                                <w:rPr>
                                  <w:rFonts w:hAnsi="標楷體"/>
                                </w:rPr>
                              </w:pPr>
                              <w:r>
                                <w:rPr>
                                  <w:rFonts w:hAnsi="標楷體" w:hint="eastAsia"/>
                                </w:rPr>
                                <w:t>考慮因素</w:t>
                              </w:r>
                            </w:p>
                          </w:txbxContent>
                        </v:textbox>
                      </v:shape>
                      <v:shape id="Text Box 121" o:spid="_x0000_s1029" type="#_x0000_t202" style="position:absolute;left:476;top:293;width:2036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      <v:textbox>
                          <w:txbxContent>
                            <w:p w:rsidR="004305AF" w:rsidRDefault="004305AF" w:rsidP="004305AF">
                              <w:pPr>
                                <w:spacing w:line="240" w:lineRule="exact"/>
                                <w:jc w:val="center"/>
                                <w:rPr>
                                  <w:rFonts w:hAnsi="標楷體"/>
                                  <w:spacing w:val="-20"/>
                                </w:rPr>
                              </w:pPr>
                              <w:r>
                                <w:rPr>
                                  <w:rFonts w:hAnsi="標楷體" w:hint="eastAsia"/>
                                  <w:spacing w:val="-20"/>
                                  <w:sz w:val="22"/>
                                  <w:szCs w:val="22"/>
                                </w:rPr>
                                <w:t>符</w:t>
                              </w:r>
                              <w:r>
                                <w:rPr>
                                  <w:rFonts w:hAnsi="標楷體" w:hint="eastAsia"/>
                                  <w:spacing w:val="-20"/>
                                </w:rPr>
                                <w:t>合程度分數</w:t>
                              </w:r>
                            </w:p>
                          </w:txbxContent>
                        </v:textbox>
                      </v:shape>
                      <v:shape id="Text Box 122" o:spid="_x0000_s1030" type="#_x0000_t202" style="position:absolute;left:2002;width:1223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      <v:textbox>
                          <w:txbxContent>
                            <w:p w:rsidR="004305AF" w:rsidRDefault="004305AF" w:rsidP="004305AF">
                              <w:pPr>
                                <w:spacing w:beforeLines="30" w:before="108" w:line="240" w:lineRule="exact"/>
                                <w:jc w:val="right"/>
                                <w:rPr>
                                  <w:rFonts w:hAnsi="標楷體"/>
                                </w:rPr>
                              </w:pPr>
                              <w:r>
                                <w:rPr>
                                  <w:rFonts w:hAnsi="標楷體" w:hint="eastAsia"/>
                                </w:rPr>
                                <w:t>導向別</w:t>
                              </w:r>
                            </w:p>
                          </w:txbxContent>
                        </v:textbox>
                      </v:shape>
                      <v:line id="Line 123" o:spid="_x0000_s1031" style="position:absolute;flip:x y;visibility:visible;mso-wrap-style:square" from="145,524" to="3249,1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BMMwwAAANsAAAAPAAAAZHJzL2Rvd25yZXYueG1sRI9Li8JA&#10;EITvgv9haGEvsk58ICE6igjKnpT1wV6bTJsEMz0hM5ror3eEBY9FVX1FzZetKcWdaldYVjAcRCCI&#10;U6sLzhScjpvvGITzyBpLy6TgQQ6Wi25njom2Df/S/eAzESDsElSQe18lUro0J4NuYCvi4F1sbdAH&#10;WWdS19gEuCnlKIqm0mDBYSHHitY5pdfDzShA3j3HcTOkidzSnxvt9v3V+aLUV69dzUB4av0n/N/+&#10;0QriCby/hB8gFy8AAAD//wMAUEsBAi0AFAAGAAgAAAAhANvh9svuAAAAhQEAABMAAAAAAAAAAAAA&#10;AAAAAAAAAFtDb250ZW50X1R5cGVzXS54bWxQSwECLQAUAAYACAAAACEAWvQsW78AAAAVAQAACwAA&#10;AAAAAAAAAAAAAAAfAQAAX3JlbHMvLnJlbHNQSwECLQAUAAYACAAAACEAsHwTDM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4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學術導向</w:t>
            </w:r>
          </w:p>
        </w:tc>
        <w:tc>
          <w:tcPr>
            <w:tcW w:w="5389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B1ECE">
              <w:rPr>
                <w:rFonts w:ascii="標楷體" w:eastAsia="標楷體" w:hAnsi="標楷體" w:hint="eastAsia"/>
                <w:color w:val="000000"/>
              </w:rPr>
              <w:t>職業導向</w:t>
            </w:r>
          </w:p>
          <w:p w:rsidR="004305AF" w:rsidRPr="00CB1ECE" w:rsidRDefault="004305AF" w:rsidP="00FB605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B1ECE">
              <w:rPr>
                <w:rFonts w:ascii="標楷體" w:eastAsia="標楷體" w:hAnsi="標楷體" w:hint="eastAsia"/>
                <w:color w:val="000000"/>
              </w:rPr>
              <w:t>（</w:t>
            </w:r>
            <w:r w:rsidR="00B8383D" w:rsidRPr="00002E71">
              <w:rPr>
                <w:rFonts w:ascii="標楷體" w:eastAsia="標楷體" w:hAnsi="標楷體" w:hint="eastAsia"/>
              </w:rPr>
              <w:t>填寫群科名稱，可參考</w:t>
            </w:r>
            <w:r w:rsidR="00B8383D" w:rsidRPr="00B8383D">
              <w:rPr>
                <w:rFonts w:ascii="標楷體" w:eastAsia="標楷體" w:hAnsi="標楷體" w:hint="eastAsia"/>
              </w:rPr>
              <w:t>生涯發展紀錄手冊</w:t>
            </w:r>
            <w:r w:rsidRPr="00CB1ECE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4305AF" w:rsidRPr="00CB1ECE" w:rsidTr="00FB6055">
        <w:trPr>
          <w:cantSplit/>
          <w:trHeight w:hRule="exact" w:val="457"/>
        </w:trPr>
        <w:tc>
          <w:tcPr>
            <w:tcW w:w="5382" w:type="dxa"/>
            <w:gridSpan w:val="2"/>
            <w:vMerge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4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    ）群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    ）群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    ）群</w:t>
            </w:r>
          </w:p>
        </w:tc>
      </w:tr>
      <w:tr w:rsidR="004305AF" w:rsidRPr="00CB1ECE" w:rsidTr="00FB6055">
        <w:trPr>
          <w:cantSplit/>
          <w:trHeight w:val="540"/>
        </w:trPr>
        <w:tc>
          <w:tcPr>
            <w:tcW w:w="812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tbRlV"/>
            <w:vAlign w:val="center"/>
            <w:hideMark/>
          </w:tcPr>
          <w:p w:rsidR="004305AF" w:rsidRPr="00CB1ECE" w:rsidRDefault="004305AF" w:rsidP="00FB605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B1ECE">
              <w:rPr>
                <w:rFonts w:ascii="標楷體" w:eastAsia="標楷體" w:hAnsi="標楷體" w:hint="eastAsia"/>
                <w:color w:val="000000"/>
              </w:rPr>
              <w:t>個人因素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</w:rPr>
              <w:t>學業表現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305AF" w:rsidRPr="00CB1ECE" w:rsidTr="00FB6055">
        <w:trPr>
          <w:cantSplit/>
          <w:trHeight w:val="540"/>
        </w:trPr>
        <w:tc>
          <w:tcPr>
            <w:tcW w:w="3097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</w:rPr>
              <w:t>適合我的能力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305AF" w:rsidRPr="00CB1ECE" w:rsidTr="00FB6055">
        <w:trPr>
          <w:cantSplit/>
          <w:trHeight w:val="540"/>
        </w:trPr>
        <w:tc>
          <w:tcPr>
            <w:tcW w:w="3097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</w:rPr>
              <w:t>適合我的性向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305AF" w:rsidRPr="00CB1ECE" w:rsidTr="00FB6055">
        <w:trPr>
          <w:cantSplit/>
          <w:trHeight w:val="540"/>
        </w:trPr>
        <w:tc>
          <w:tcPr>
            <w:tcW w:w="3097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</w:rPr>
              <w:t>適合我的興趣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305AF" w:rsidRPr="00CB1ECE" w:rsidTr="00FB6055">
        <w:trPr>
          <w:cantSplit/>
          <w:trHeight w:val="540"/>
        </w:trPr>
        <w:tc>
          <w:tcPr>
            <w:tcW w:w="3097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</w:rPr>
              <w:t>適合我的價值觀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305AF" w:rsidRPr="00CB1ECE" w:rsidTr="00FB6055">
        <w:trPr>
          <w:cantSplit/>
          <w:trHeight w:val="540"/>
        </w:trPr>
        <w:tc>
          <w:tcPr>
            <w:tcW w:w="3097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</w:rPr>
              <w:t>適合我的人格特質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305AF" w:rsidRPr="00CB1ECE" w:rsidTr="00FB6055">
        <w:trPr>
          <w:cantSplit/>
          <w:trHeight w:val="540"/>
        </w:trPr>
        <w:tc>
          <w:tcPr>
            <w:tcW w:w="3097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</w:rPr>
              <w:t>適合我的健康狀況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305AF" w:rsidRPr="00CB1ECE" w:rsidTr="00FB6055">
        <w:trPr>
          <w:cantSplit/>
          <w:trHeight w:val="540"/>
        </w:trPr>
        <w:tc>
          <w:tcPr>
            <w:tcW w:w="3097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</w:rPr>
              <w:t>其他（          ）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305AF" w:rsidRPr="00CB1ECE" w:rsidTr="00FB6055">
        <w:trPr>
          <w:cantSplit/>
          <w:trHeight w:val="540"/>
        </w:trPr>
        <w:tc>
          <w:tcPr>
            <w:tcW w:w="812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tbRlV"/>
            <w:vAlign w:val="center"/>
            <w:hideMark/>
          </w:tcPr>
          <w:p w:rsidR="004305AF" w:rsidRPr="00CB1ECE" w:rsidRDefault="004305AF" w:rsidP="00FB605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B1ECE">
              <w:rPr>
                <w:rFonts w:ascii="標楷體" w:eastAsia="標楷體" w:hAnsi="標楷體" w:hint="eastAsia"/>
                <w:color w:val="000000"/>
              </w:rPr>
              <w:t>環境因素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適合目前家庭經濟狀況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305AF" w:rsidRPr="00CB1ECE" w:rsidTr="00FB6055">
        <w:trPr>
          <w:cantSplit/>
          <w:trHeight w:val="540"/>
        </w:trPr>
        <w:tc>
          <w:tcPr>
            <w:tcW w:w="3097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符合家人期望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305AF" w:rsidRPr="00CB1ECE" w:rsidTr="00FB6055">
        <w:trPr>
          <w:cantSplit/>
          <w:trHeight w:val="540"/>
        </w:trPr>
        <w:tc>
          <w:tcPr>
            <w:tcW w:w="3097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符合社會潮流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305AF" w:rsidRPr="00CB1ECE" w:rsidTr="00FB6055">
        <w:trPr>
          <w:cantSplit/>
          <w:trHeight w:val="540"/>
        </w:trPr>
        <w:tc>
          <w:tcPr>
            <w:tcW w:w="3097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通勤距離及時間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305AF" w:rsidRPr="00CB1ECE" w:rsidTr="00FB6055">
        <w:trPr>
          <w:cantSplit/>
          <w:trHeight w:val="540"/>
        </w:trPr>
        <w:tc>
          <w:tcPr>
            <w:tcW w:w="3097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同儕選擇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305AF" w:rsidRPr="00CB1ECE" w:rsidTr="00FB6055">
        <w:trPr>
          <w:cantSplit/>
          <w:trHeight w:val="540"/>
        </w:trPr>
        <w:tc>
          <w:tcPr>
            <w:tcW w:w="3097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color w:val="000000"/>
                <w:sz w:val="22"/>
                <w:u w:val="single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</w:rPr>
              <w:t>其他（          ）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4305AF" w:rsidRPr="00CB1ECE" w:rsidTr="00FB6055">
        <w:trPr>
          <w:cantSplit/>
          <w:trHeight w:val="540"/>
        </w:trPr>
        <w:tc>
          <w:tcPr>
            <w:tcW w:w="812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tbRlV"/>
            <w:vAlign w:val="center"/>
            <w:hideMark/>
          </w:tcPr>
          <w:p w:rsidR="004305AF" w:rsidRPr="00CB1ECE" w:rsidRDefault="004305AF" w:rsidP="00FB605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B1ECE">
              <w:rPr>
                <w:rFonts w:ascii="標楷體" w:eastAsia="標楷體" w:hAnsi="標楷體" w:hint="eastAsia"/>
                <w:color w:val="000000"/>
              </w:rPr>
              <w:t>資訊因素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社會評價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05AF" w:rsidRPr="00CB1ECE" w:rsidRDefault="004305AF" w:rsidP="00FB605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305AF" w:rsidRPr="00CB1ECE" w:rsidTr="00FB6055">
        <w:trPr>
          <w:cantSplit/>
          <w:trHeight w:val="540"/>
        </w:trPr>
        <w:tc>
          <w:tcPr>
            <w:tcW w:w="3097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學校發展重點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05AF" w:rsidRPr="00CB1ECE" w:rsidRDefault="004305AF" w:rsidP="00FB605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305AF" w:rsidRPr="00CB1ECE" w:rsidTr="00FB6055">
        <w:trPr>
          <w:cantSplit/>
          <w:trHeight w:val="540"/>
        </w:trPr>
        <w:tc>
          <w:tcPr>
            <w:tcW w:w="3097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學校社團發展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05AF" w:rsidRPr="00CB1ECE" w:rsidRDefault="004305AF" w:rsidP="00FB605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305AF" w:rsidRPr="00CB1ECE" w:rsidTr="00FB6055">
        <w:trPr>
          <w:cantSplit/>
          <w:trHeight w:val="540"/>
        </w:trPr>
        <w:tc>
          <w:tcPr>
            <w:tcW w:w="3097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未來升學就業管道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05AF" w:rsidRPr="00CB1ECE" w:rsidRDefault="004305AF" w:rsidP="00FB605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305AF" w:rsidRPr="00CB1ECE" w:rsidTr="00FB6055">
        <w:trPr>
          <w:cantSplit/>
          <w:trHeight w:val="540"/>
        </w:trPr>
        <w:tc>
          <w:tcPr>
            <w:tcW w:w="3097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</w:rPr>
              <w:t>其他（          ）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5AF" w:rsidRPr="00CB1ECE" w:rsidRDefault="004305AF" w:rsidP="00FB605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05AF" w:rsidRPr="00CB1ECE" w:rsidRDefault="004305AF" w:rsidP="00FB605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305AF" w:rsidRPr="00CB1ECE" w:rsidTr="00FB6055">
        <w:trPr>
          <w:cantSplit/>
          <w:trHeight w:val="599"/>
        </w:trPr>
        <w:tc>
          <w:tcPr>
            <w:tcW w:w="3097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4305AF" w:rsidRPr="00CB1ECE" w:rsidRDefault="004305AF" w:rsidP="00FB6055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B1EC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總    計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305AF" w:rsidRPr="00CB1ECE" w:rsidRDefault="004305AF" w:rsidP="00FB605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305AF" w:rsidRPr="00CB1ECE" w:rsidRDefault="004305AF" w:rsidP="00FB605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305AF" w:rsidRPr="00CB1ECE" w:rsidRDefault="004305AF" w:rsidP="00FB605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pct10" w:color="auto" w:fill="auto"/>
            <w:vAlign w:val="center"/>
          </w:tcPr>
          <w:p w:rsidR="004305AF" w:rsidRPr="00CB1ECE" w:rsidRDefault="004305AF" w:rsidP="00FB605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4305AF" w:rsidRPr="008A7D11" w:rsidRDefault="004305AF" w:rsidP="008A7D11">
      <w:pPr>
        <w:widowControl/>
        <w:spacing w:line="440" w:lineRule="exact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C0CD8B" wp14:editId="5A9A0DA2">
                <wp:simplePos x="0" y="0"/>
                <wp:positionH relativeFrom="column">
                  <wp:posOffset>-38735</wp:posOffset>
                </wp:positionH>
                <wp:positionV relativeFrom="paragraph">
                  <wp:posOffset>75565</wp:posOffset>
                </wp:positionV>
                <wp:extent cx="1073150" cy="320040"/>
                <wp:effectExtent l="0" t="0" r="0" b="3810"/>
                <wp:wrapNone/>
                <wp:docPr id="85" name="文字方塊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5AF" w:rsidRDefault="004305AF" w:rsidP="004305AF">
                            <w:r>
                              <w:rPr>
                                <w:rFonts w:hAnsi="標楷體" w:hint="eastAsia"/>
                              </w:rPr>
                              <w:t>學生姓名：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C0CD8B" id="文字方塊 85" o:spid="_x0000_s1032" type="#_x0000_t202" style="position:absolute;margin-left:-3.05pt;margin-top:5.95pt;width:84.5pt;height:25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4bEmwIAABwFAAAOAAAAZHJzL2Uyb0RvYy54bWysVN1u0zAUvkfiHSzfd0m6dG2ipdN+CEIa&#10;P9LgAVzHaSwc29hukzFxjcQDjGsegAfggbbn4NhpSxkgIUQuHNvn+Ds/32cfn/StQGtmLFeywMlB&#10;jBGTVFVcLgv85nU5mmFkHZEVEUqyAl8zi0/mjx8ddzpnY9UoUTGDAETavNMFbpzTeRRZ2rCW2AOl&#10;mQRjrUxLHCzNMqoM6QC9FdE4jo+iTplKG0WZtbB7MRjxPODXNaPuZV1b5pAoMOTmwmjCuPBjND8m&#10;+dIQ3XC6SYP8QxYt4RKC7qAuiCNoZfgvUC2nRllVuwOq2kjVNacs1ADVJPGDaq4aolmoBZpj9a5N&#10;9v/B0hfrVwbxqsCzCUaStMDR/e3Hu6+f72+/3X35hGAbetRpm4PrlQZn15+pHrgO9Vp9qehbi6Q6&#10;b4hcslNjVNcwUkGOiT8Z7R0dcKwHWXTPVQWxyMqpANTXpvUNhJYgQAeurnf8sN4h6kPG08NkAiYK&#10;tkOgPw0ERiTfntbGuqdMtchPCmyA/4BO1pfW+WxIvnXxwawSvCq5EGFhlotzYdCagFbK8IUCHrgJ&#10;6Z2l8scGxGEHkoQY3ubTDdzfZMk4jc/G2ag8mk1HaZlORtk0no3iJDvLjuI0Sy/KDz7BJM0bXlVM&#10;XnLJtjpM0r/jeXMjBgUFJaKuwNlkPBko+mORcfh+V2TLHVxLwVvQxc6J5J7YJ7KCsknuCBfDPPo5&#10;/dBl6MH2H7oSZOCZHzTg+kUfVHe4VddCVdegC6OANmAYnhSYNMq8x6iD61lg+25FDMNIPJOgrSxJ&#10;gXzkwiKdTMewMPuWxb6FSApQBXYYDdNzN7wBK234soFIWzWfgh5LHqTihTtktVExXMFQ0+a58Hd8&#10;fx28fjxq8+8AAAD//wMAUEsDBBQABgAIAAAAIQBa/XAx3AAAAAgBAAAPAAAAZHJzL2Rvd25yZXYu&#10;eG1sTI/NTsMwEITvSLyDtUjcWidBRBDiVBUVFw5ItEhwdONNHOE/2W4a3p7tCW67O6PZb9rNYg2b&#10;MabJOwHlugCGrvdqcqOAj8PL6gFYytIpabxDAT+YYNNdX7WyUf7s3nHe55FRiEuNFKBzDg3nqddo&#10;ZVr7gI60wUcrM61x5CrKM4Vbw6uiqLmVk6MPWgZ81th/709WwKfVk9rFt69BmXn3OmzvwxKDELc3&#10;y/YJWMYl/5nhgk/o0BHT0Z+cSswIWNUlOelePgK76HVFw1FAXd0B71r+v0D3CwAA//8DAFBLAQIt&#10;ABQABgAIAAAAIQC2gziS/gAAAOEBAAATAAAAAAAAAAAAAAAAAAAAAABbQ29udGVudF9UeXBlc10u&#10;eG1sUEsBAi0AFAAGAAgAAAAhADj9If/WAAAAlAEAAAsAAAAAAAAAAAAAAAAALwEAAF9yZWxzLy5y&#10;ZWxzUEsBAi0AFAAGAAgAAAAhANBnhsSbAgAAHAUAAA4AAAAAAAAAAAAAAAAALgIAAGRycy9lMm9E&#10;b2MueG1sUEsBAi0AFAAGAAgAAAAhAFr9cDHcAAAACAEAAA8AAAAAAAAAAAAAAAAA9QQAAGRycy9k&#10;b3ducmV2LnhtbFBLBQYAAAAABAAEAPMAAAD+BQAAAAA=&#10;" stroked="f">
                <v:textbox style="mso-fit-shape-to-text:t">
                  <w:txbxContent>
                    <w:p w:rsidR="004305AF" w:rsidRDefault="004305AF" w:rsidP="004305AF">
                      <w:r>
                        <w:rPr>
                          <w:rFonts w:hAnsi="標楷體" w:hint="eastAsia"/>
                        </w:rPr>
                        <w:t>學生姓名：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9EC45" wp14:editId="0EBA0CE7">
                <wp:simplePos x="0" y="0"/>
                <wp:positionH relativeFrom="column">
                  <wp:posOffset>4421505</wp:posOffset>
                </wp:positionH>
                <wp:positionV relativeFrom="paragraph">
                  <wp:posOffset>78105</wp:posOffset>
                </wp:positionV>
                <wp:extent cx="1861185" cy="320040"/>
                <wp:effectExtent l="0" t="0" r="5715" b="3810"/>
                <wp:wrapNone/>
                <wp:docPr id="86" name="文字方塊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18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5AF" w:rsidRDefault="004305AF" w:rsidP="004305AF">
                            <w:r>
                              <w:rPr>
                                <w:rFonts w:hint="eastAsia"/>
                                <w:bCs/>
                                <w:sz w:val="20"/>
                              </w:rPr>
                              <w:t>填表日期：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9EC45" id="文字方塊 86" o:spid="_x0000_s1033" type="#_x0000_t202" style="position:absolute;margin-left:348.15pt;margin-top:6.15pt;width:146.55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rImwIAABwFAAAOAAAAZHJzL2Uyb0RvYy54bWysVFuO0zAU/UdiD5b/O0lK2mmipqN5EIQ0&#10;PKSBBbiO01g4trHdJgPiG4kFDN8sgAWwoJl1cO20pQwgIUQ+HNv3+tzHOfb8pG8F2jBjuZIFTo5i&#10;jJikquJyVeDXr8rRDCPriKyIUJIV+JpZfLJ4+GDe6ZyNVaNExQwCEGnzThe4cU7nUWRpw1pij5Rm&#10;Eoy1Mi1xsDSrqDKkA/RWROM4nkadMpU2ijJrYfdiMOJFwK9rRt2LurbMIVFgyM2F0YRx6cdoMSf5&#10;yhDdcLpNg/xDFi3hEoLuoS6II2ht+C9QLadGWVW7I6raSNU1pyzUANUk8b1qrhqiWagFmmP1vk32&#10;/8HS55uXBvGqwLMpRpK0wNHdzcfbr5/vbr7dfvmEYBt61Gmbg+uVBmfXn6keuA71Wn2p6BuLpDpv&#10;iFyxU2NU1zBSQY6JPxkdHB1wrAdZds9UBbHI2qkA1Nem9Q2EliBAB66u9/yw3iHqQ86mSTKbYETB&#10;9gjoTwOBEcl3p7Wx7glTLfKTAhvgP6CTzaV1PhuS71x8MKsEr0ouRFiY1fJcGLQhoJUyfKGAe25C&#10;emep/LEBcdiBJCGGt/l0A/fvs2ScxmfjbFROZ8ejtEwno+w4no3iJDvLpnGapRflB59gkuYNryom&#10;L7lkOx0m6d/xvL0Rg4KCElFX4GwyngwU/bHIOHy/K7LlDq6l4C3oYu9Eck/sY1lB2SR3hIthHv2c&#10;fugy9GD3D10JMvDMDxpw/bIPqkt36lqq6hp0YRTQBuTDkwKTRpl3GHVwPQts366JYRiJpxK0lSUp&#10;kI9cWKST4zEszKFleWghkgJUgR1Gw/TcDW/AWhu+aiDSTs2noMeSB6l44Q5ZbVUMVzDUtH0u/B0/&#10;XAevH4/a4jsAAAD//wMAUEsDBBQABgAIAAAAIQDSToOM3QAAAAkBAAAPAAAAZHJzL2Rvd25yZXYu&#10;eG1sTI89T8MwEIZ3JP6DdUhs1GmAtAlxKoTEgjrQwtDxGps4JD6H2GnDv+eYYDqd3kfvR7mZXS9O&#10;ZgytJwXLRQLCUO11S42C97fnmzWIEJE09p6Mgm8TYFNdXpRYaH+mnTntYyPYhEKBCmyMQyFlqK1x&#10;GBZ+MMTahx8dRn7HRuoRz2zuepkmSSYdtsQJFgfzZE3d7SfHIdtQTzv/9bncdvJguwzvX+2LUtdX&#10;8+MDiGjm+AfDb32uDhV3OvqJdBC9gizPbhllIeXLQL7O70AcWUlXIKtS/l9Q/QAAAP//AwBQSwEC&#10;LQAUAAYACAAAACEAtoM4kv4AAADhAQAAEwAAAAAAAAAAAAAAAAAAAAAAW0NvbnRlbnRfVHlwZXNd&#10;LnhtbFBLAQItABQABgAIAAAAIQA4/SH/1gAAAJQBAAALAAAAAAAAAAAAAAAAAC8BAABfcmVscy8u&#10;cmVsc1BLAQItABQABgAIAAAAIQAOlmrImwIAABwFAAAOAAAAAAAAAAAAAAAAAC4CAABkcnMvZTJv&#10;RG9jLnhtbFBLAQItABQABgAIAAAAIQDSToOM3QAAAAkBAAAPAAAAAAAAAAAAAAAAAPUEAABkcnMv&#10;ZG93bnJldi54bWxQSwUGAAAAAAQABADzAAAA/wUAAAAA&#10;" stroked="f">
                <v:textbox style="mso-fit-shape-to-text:t">
                  <w:txbxContent>
                    <w:p w:rsidR="004305AF" w:rsidRDefault="004305AF" w:rsidP="004305AF">
                      <w:r>
                        <w:rPr>
                          <w:rFonts w:hint="eastAsia"/>
                          <w:bCs/>
                          <w:sz w:val="20"/>
                        </w:rPr>
                        <w:t>填表日期：</w:t>
                      </w:r>
                      <w:r>
                        <w:rPr>
                          <w:rFonts w:hint="eastAsia"/>
                          <w:bCs/>
                          <w:sz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bCs/>
                          <w:sz w:val="20"/>
                        </w:rPr>
                        <w:t>年</w:t>
                      </w:r>
                      <w:r>
                        <w:rPr>
                          <w:rFonts w:hint="eastAsia"/>
                          <w:bCs/>
                          <w:sz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bCs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bCs/>
                          <w:sz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bCs/>
                          <w:sz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DBABC" wp14:editId="62417657">
                <wp:simplePos x="0" y="0"/>
                <wp:positionH relativeFrom="column">
                  <wp:posOffset>1773555</wp:posOffset>
                </wp:positionH>
                <wp:positionV relativeFrom="paragraph">
                  <wp:posOffset>78105</wp:posOffset>
                </wp:positionV>
                <wp:extent cx="2030730" cy="397510"/>
                <wp:effectExtent l="0" t="0" r="7620" b="2540"/>
                <wp:wrapNone/>
                <wp:docPr id="87" name="文字方塊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5AF" w:rsidRDefault="004305AF" w:rsidP="004305AF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應屆畢業：</w:t>
                            </w:r>
                            <w:r>
                              <w:rPr>
                                <w:sz w:val="20"/>
                              </w:rPr>
                              <w:t>____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sz w:val="20"/>
                              </w:rPr>
                              <w:t>____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班</w:t>
                            </w:r>
                          </w:p>
                          <w:p w:rsidR="004305AF" w:rsidRDefault="004305AF" w:rsidP="004305AF">
                            <w:pPr>
                              <w:spacing w:line="0" w:lineRule="atLeast"/>
                            </w:pPr>
                            <w:r>
                              <w:rPr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非應屆畢業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DBABC" id="文字方塊 87" o:spid="_x0000_s1034" type="#_x0000_t202" style="position:absolute;margin-left:139.65pt;margin-top:6.15pt;width:159.9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DOngIAABwFAAAOAAAAZHJzL2Uyb0RvYy54bWysVF2O0zAQfkfiDpbfu/nZdNtEm672hyKk&#10;5UdaOIBrO41FYhvbbbKseEbiAMszB+AAHGj3HIydtpQFJITIg2N7xp9n5vvGxyd926A1N1YoWeLk&#10;IMaIS6qYkMsSv3k9H00xso5IRholeYmvucUns8ePjjtd8FTVqmHcIACRtuh0iWvndBFFlta8JfZA&#10;aS7BWCnTEgdLs4yYIR2gt02UxvFR1CnDtFGUWwu7F4MRzwJ+VXHqXlaV5Q41JYbYXBhNGBd+jGbH&#10;pFgaomtBN2GQf4iiJULCpTuoC+IIWhnxC1QrqFFWVe6AqjZSVSUoDzlANkn8IJurmmgecoHiWL0r&#10;k/1/sPTF+pVBgpV4OsFIkhY4ur/9ePf18/3tt7svnxBsQ406bQtwvdLg7Poz1QPXIV+rLxV9a5FU&#10;5zWRS35qjOpqThjEmPiT0d7RAcd6kEX3XDG4i6ycCkB9ZVpfQCgJAnTg6nrHD+8dorCZxofx5BBM&#10;FGyH+WScBAIjUmxPa2PdU65a5CclNsB/QCfrS+t8NKTYuvjLrGoEm4umCQuzXJw3Bq0JaGUevpDA&#10;A7dGemep/LEBcdiBIOEOb/PhBu5v8iTN4rM0H82PppNRNs/Go3wST0dxkp/lR3GWZxfzDz7AJCtq&#10;wRiXl0LyrQ6T7O943nTEoKCgRNSVOB+n44GiPyYZh+93SbbCQVs2ogVd7JxI4Yl9IhmkTQpHRDPM&#10;o5/DD1WGGmz/oSpBBp75QQOuX/RBdeOtuhaKXYMujALagGF4UmBSK/Meow7as8T23YoYjlHzTIK2&#10;8iTLfD+HRTaepLAw+5bFvoVIClAldhgN03M3vAErbcSyhpsGNUt1CnqsRJCKF+4Q1UbF0IIhp81z&#10;4Xt8fx28fjxqs+8AAAD//wMAUEsDBBQABgAIAAAAIQDI/PnG3gAAAAkBAAAPAAAAZHJzL2Rvd25y&#10;ZXYueG1sTI/BTsMwDIbvSLxDZCQuiKUr20pK0wmQQFw39gBuk7UVjVM12dq9PebETpb1f/r9udjO&#10;rhdnO4bOk4blIgFhqfamo0bD4fvj8RlEiEgGe09Ww8UG2Ja3NwXmxk+0s+d9bASXUMhRQxvjkEsZ&#10;6tY6DAs/WOLs6EeHkdexkWbEictdL9Mk2UiHHfGFFgf73tr6Z39yGo5f08NaTdVnPGS71eYNu6zy&#10;F63v7+bXFxDRzvEfhj99VoeSnSp/IhNEryHN1BOjHKQ8GVgrtQRRachWCmRZyOsPyl8AAAD//wMA&#10;UEsBAi0AFAAGAAgAAAAhALaDOJL+AAAA4QEAABMAAAAAAAAAAAAAAAAAAAAAAFtDb250ZW50X1R5&#10;cGVzXS54bWxQSwECLQAUAAYACAAAACEAOP0h/9YAAACUAQAACwAAAAAAAAAAAAAAAAAvAQAAX3Jl&#10;bHMvLnJlbHNQSwECLQAUAAYACAAAACEA6BRAzp4CAAAcBQAADgAAAAAAAAAAAAAAAAAuAgAAZHJz&#10;L2Uyb0RvYy54bWxQSwECLQAUAAYACAAAACEAyPz5xt4AAAAJAQAADwAAAAAAAAAAAAAAAAD4BAAA&#10;ZHJzL2Rvd25yZXYueG1sUEsFBgAAAAAEAAQA8wAAAAMGAAAAAA==&#10;" stroked="f">
                <v:textbox>
                  <w:txbxContent>
                    <w:p w:rsidR="004305AF" w:rsidRDefault="004305AF" w:rsidP="004305AF">
                      <w:pPr>
                        <w:spacing w:line="0" w:lineRule="atLea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□</w:t>
                      </w:r>
                      <w:r>
                        <w:rPr>
                          <w:rFonts w:hint="eastAsia"/>
                          <w:sz w:val="20"/>
                        </w:rPr>
                        <w:t>應屆畢業：</w:t>
                      </w:r>
                      <w:r>
                        <w:rPr>
                          <w:sz w:val="20"/>
                        </w:rPr>
                        <w:t>____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>
                        <w:rPr>
                          <w:sz w:val="20"/>
                        </w:rPr>
                        <w:t>____</w:t>
                      </w:r>
                      <w:r>
                        <w:rPr>
                          <w:rFonts w:hint="eastAsia"/>
                          <w:sz w:val="20"/>
                        </w:rPr>
                        <w:t>班</w:t>
                      </w:r>
                    </w:p>
                    <w:p w:rsidR="004305AF" w:rsidRDefault="004305AF" w:rsidP="004305AF">
                      <w:pPr>
                        <w:spacing w:line="0" w:lineRule="atLeast"/>
                      </w:pPr>
                      <w:r>
                        <w:rPr>
                          <w:sz w:val="20"/>
                        </w:rPr>
                        <w:t>□</w:t>
                      </w:r>
                      <w:r>
                        <w:rPr>
                          <w:rFonts w:hint="eastAsia"/>
                          <w:sz w:val="20"/>
                        </w:rPr>
                        <w:t>非應屆畢業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019"/>
        <w:tblW w:w="103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1289"/>
        <w:gridCol w:w="1026"/>
        <w:gridCol w:w="1026"/>
        <w:gridCol w:w="828"/>
        <w:gridCol w:w="198"/>
        <w:gridCol w:w="1026"/>
        <w:gridCol w:w="552"/>
        <w:gridCol w:w="474"/>
        <w:gridCol w:w="150"/>
        <w:gridCol w:w="876"/>
        <w:gridCol w:w="210"/>
        <w:gridCol w:w="66"/>
        <w:gridCol w:w="750"/>
        <w:gridCol w:w="1026"/>
      </w:tblGrid>
      <w:tr w:rsidR="004305AF" w:rsidRPr="00CB1ECE" w:rsidTr="00FB6055">
        <w:trPr>
          <w:trHeight w:val="683"/>
        </w:trPr>
        <w:tc>
          <w:tcPr>
            <w:tcW w:w="210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305AF" w:rsidRPr="00CB1ECE" w:rsidRDefault="004305AF" w:rsidP="00FB6055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br w:type="page"/>
            </w:r>
            <w:r w:rsidRPr="00CB1ECE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生涯目標</w:t>
            </w:r>
          </w:p>
        </w:tc>
        <w:tc>
          <w:tcPr>
            <w:tcW w:w="8208" w:type="dxa"/>
            <w:gridSpan w:val="1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spacing w:line="32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CB1ECE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我</w:t>
            </w:r>
            <w:proofErr w:type="gramStart"/>
            <w:r w:rsidRPr="00CB1ECE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想升讀的</w:t>
            </w:r>
            <w:proofErr w:type="gramEnd"/>
            <w:r w:rsidRPr="00CB1ECE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學校：1.</w:t>
            </w:r>
            <w:r w:rsidR="00E519A1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_______</w:t>
            </w:r>
            <w:r w:rsidRPr="00CB1ECE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2.</w:t>
            </w:r>
            <w:r w:rsidR="00E519A1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_______</w:t>
            </w:r>
            <w:r w:rsidRPr="00CB1ECE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3.</w:t>
            </w:r>
            <w:r w:rsidR="00B8383D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____</w:t>
            </w:r>
            <w:r w:rsidR="00E519A1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__</w:t>
            </w:r>
            <w:r w:rsidRPr="00CB1ECE">
              <w:rPr>
                <w:rFonts w:ascii="標楷體" w:eastAsia="標楷體" w:hAnsi="標楷體" w:cs="Arial" w:hint="eastAsia"/>
                <w:color w:val="000000"/>
              </w:rPr>
              <w:t>（</w:t>
            </w:r>
            <w:r w:rsidR="00B8383D" w:rsidRPr="00002E71">
              <w:rPr>
                <w:rFonts w:ascii="標楷體" w:eastAsia="標楷體" w:hAnsi="標楷體" w:cs="Arial" w:hint="eastAsia"/>
              </w:rPr>
              <w:t>參考</w:t>
            </w:r>
            <w:r w:rsidR="00B8383D" w:rsidRPr="00B8383D">
              <w:rPr>
                <w:rFonts w:ascii="標楷體" w:eastAsia="標楷體" w:hAnsi="標楷體" w:hint="eastAsia"/>
              </w:rPr>
              <w:t>生涯發展紀錄手冊</w:t>
            </w:r>
            <w:r w:rsidRPr="00CB1ECE">
              <w:rPr>
                <w:rFonts w:ascii="標楷體" w:eastAsia="標楷體" w:hAnsi="標楷體" w:cs="Arial" w:hint="eastAsia"/>
                <w:color w:val="000000"/>
              </w:rPr>
              <w:t>）</w:t>
            </w:r>
          </w:p>
          <w:p w:rsidR="004305AF" w:rsidRPr="00CB1ECE" w:rsidRDefault="004305AF" w:rsidP="00FB6055">
            <w:pPr>
              <w:spacing w:line="32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將來我想從事的職業（工作）1.</w:t>
            </w:r>
            <w:r w:rsidR="00E519A1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________</w:t>
            </w:r>
            <w:proofErr w:type="gramStart"/>
            <w:r w:rsidRPr="00CB1ECE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2.</w:t>
            </w:r>
            <w:r w:rsidR="00E519A1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_</w:t>
            </w:r>
            <w:proofErr w:type="gramEnd"/>
            <w:r w:rsidR="00E519A1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_______</w:t>
            </w:r>
            <w:r w:rsidRPr="00CB1ECE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3.</w:t>
            </w:r>
            <w:r w:rsidR="00E519A1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________</w:t>
            </w:r>
          </w:p>
        </w:tc>
      </w:tr>
      <w:tr w:rsidR="004305AF" w:rsidRPr="00CB1ECE" w:rsidTr="00FB6055">
        <w:tc>
          <w:tcPr>
            <w:tcW w:w="2106" w:type="dxa"/>
            <w:gridSpan w:val="2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305AF" w:rsidRPr="00CB1ECE" w:rsidRDefault="004305AF" w:rsidP="00FB6055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相關心理</w:t>
            </w:r>
          </w:p>
          <w:p w:rsidR="004305AF" w:rsidRPr="00CB1ECE" w:rsidRDefault="004305AF" w:rsidP="00FB6055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測驗結果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5AF" w:rsidRPr="00CB1ECE" w:rsidRDefault="004305AF" w:rsidP="00FB6055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性向測驗分數最高的</w:t>
            </w:r>
          </w:p>
          <w:p w:rsidR="004305AF" w:rsidRPr="00CB1ECE" w:rsidRDefault="004305AF" w:rsidP="00FB6055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三項分測驗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AF" w:rsidRPr="00CB1ECE" w:rsidRDefault="004305AF" w:rsidP="00FB6055">
            <w:pPr>
              <w:spacing w:line="32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AF" w:rsidRPr="00CB1ECE" w:rsidRDefault="004305AF" w:rsidP="00FB6055">
            <w:pPr>
              <w:spacing w:line="32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305AF" w:rsidRPr="00CB1ECE" w:rsidRDefault="004305AF" w:rsidP="00FB6055">
            <w:pPr>
              <w:spacing w:line="32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4305AF" w:rsidRPr="00CB1ECE" w:rsidTr="00FB6055">
        <w:tc>
          <w:tcPr>
            <w:tcW w:w="0" w:type="auto"/>
            <w:gridSpan w:val="2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5AF" w:rsidRPr="00CB1ECE" w:rsidRDefault="004305AF" w:rsidP="00FB6055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興趣測驗分數最高的</w:t>
            </w:r>
          </w:p>
          <w:p w:rsidR="004305AF" w:rsidRPr="00CB1ECE" w:rsidRDefault="004305AF" w:rsidP="00FB6055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三項分測驗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AF" w:rsidRPr="00CB1ECE" w:rsidRDefault="004305AF" w:rsidP="00FB6055">
            <w:pPr>
              <w:spacing w:line="32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AF" w:rsidRPr="00CB1ECE" w:rsidRDefault="004305AF" w:rsidP="00FB6055">
            <w:pPr>
              <w:spacing w:line="32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305AF" w:rsidRPr="00CB1ECE" w:rsidRDefault="004305AF" w:rsidP="00FB6055">
            <w:pPr>
              <w:spacing w:line="32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4305AF" w:rsidRPr="00CB1ECE" w:rsidTr="00FB6055">
        <w:trPr>
          <w:trHeight w:val="685"/>
        </w:trPr>
        <w:tc>
          <w:tcPr>
            <w:tcW w:w="2106" w:type="dxa"/>
            <w:gridSpan w:val="2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305AF" w:rsidRPr="00CB1ECE" w:rsidRDefault="004305AF" w:rsidP="00FB6055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學習表現</w:t>
            </w:r>
          </w:p>
          <w:p w:rsidR="004305AF" w:rsidRPr="00CB1ECE" w:rsidRDefault="004305AF" w:rsidP="00FB6055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proofErr w:type="gramStart"/>
            <w:r w:rsidRPr="00CB1ECE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（</w:t>
            </w:r>
            <w:proofErr w:type="gramEnd"/>
            <w:r w:rsidRPr="00CB1ECE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五學期</w:t>
            </w:r>
          </w:p>
          <w:p w:rsidR="004305AF" w:rsidRPr="00CB1ECE" w:rsidRDefault="004305AF" w:rsidP="00FB6055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平均成績</w:t>
            </w:r>
            <w:proofErr w:type="gramStart"/>
            <w:r w:rsidRPr="00CB1ECE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國文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英語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數學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社會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自然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26"/>
                <w:szCs w:val="26"/>
              </w:rPr>
            </w:pPr>
            <w:r w:rsidRPr="00CB1ECE">
              <w:rPr>
                <w:rFonts w:ascii="標楷體" w:eastAsia="標楷體" w:hAnsi="標楷體" w:cs="標楷體" w:hint="eastAsia"/>
                <w:color w:val="000000"/>
                <w:spacing w:val="-20"/>
                <w:sz w:val="26"/>
                <w:szCs w:val="26"/>
              </w:rPr>
              <w:t>藝術與人文</w:t>
            </w:r>
          </w:p>
        </w:tc>
        <w:tc>
          <w:tcPr>
            <w:tcW w:w="1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26"/>
                <w:szCs w:val="26"/>
              </w:rPr>
            </w:pPr>
            <w:r w:rsidRPr="00CB1ECE">
              <w:rPr>
                <w:rFonts w:ascii="標楷體" w:eastAsia="標楷體" w:hAnsi="標楷體" w:cs="標楷體" w:hint="eastAsia"/>
                <w:color w:val="000000"/>
                <w:spacing w:val="-20"/>
                <w:sz w:val="26"/>
                <w:szCs w:val="26"/>
              </w:rPr>
              <w:t>健康與體育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綜合</w:t>
            </w:r>
          </w:p>
          <w:p w:rsidR="004305AF" w:rsidRPr="00CB1ECE" w:rsidRDefault="004305AF" w:rsidP="00FB6055">
            <w:pPr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活動</w:t>
            </w:r>
          </w:p>
        </w:tc>
      </w:tr>
      <w:tr w:rsidR="004305AF" w:rsidRPr="00CB1ECE" w:rsidTr="00FB6055">
        <w:trPr>
          <w:trHeight w:val="69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5AF" w:rsidRPr="00CB1ECE" w:rsidRDefault="004305AF" w:rsidP="00FB6055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AF" w:rsidRPr="00CB1ECE" w:rsidRDefault="004305AF" w:rsidP="00FB6055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AF" w:rsidRPr="00CB1ECE" w:rsidRDefault="004305AF" w:rsidP="00FB6055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AF" w:rsidRPr="00CB1ECE" w:rsidRDefault="004305AF" w:rsidP="00FB6055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AF" w:rsidRPr="00CB1ECE" w:rsidRDefault="004305AF" w:rsidP="00FB6055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AF" w:rsidRPr="00CB1ECE" w:rsidRDefault="004305AF" w:rsidP="00FB6055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AF" w:rsidRPr="00CB1ECE" w:rsidRDefault="004305AF" w:rsidP="00FB6055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AF" w:rsidRPr="00CB1ECE" w:rsidRDefault="004305AF" w:rsidP="00FB6055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305AF" w:rsidRPr="00CB1ECE" w:rsidRDefault="004305AF" w:rsidP="00FB6055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4305AF" w:rsidRPr="00CB1ECE" w:rsidTr="00FB6055">
        <w:trPr>
          <w:trHeight w:val="1297"/>
        </w:trPr>
        <w:tc>
          <w:tcPr>
            <w:tcW w:w="2106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305AF" w:rsidRPr="00CB1ECE" w:rsidRDefault="004305AF" w:rsidP="00FB6055">
            <w:pPr>
              <w:spacing w:line="320" w:lineRule="atLeast"/>
              <w:jc w:val="both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最常得獎的</w:t>
            </w:r>
          </w:p>
          <w:p w:rsidR="004305AF" w:rsidRPr="00CB1ECE" w:rsidRDefault="004305AF" w:rsidP="00FB6055">
            <w:pPr>
              <w:spacing w:line="320" w:lineRule="atLeast"/>
              <w:jc w:val="both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特殊表現項目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AF" w:rsidRPr="00CB1ECE" w:rsidRDefault="004305AF" w:rsidP="00FB6055">
            <w:pPr>
              <w:spacing w:line="32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AF" w:rsidRPr="00CB1ECE" w:rsidRDefault="004305AF" w:rsidP="00FB6055">
            <w:pPr>
              <w:spacing w:line="32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9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305AF" w:rsidRPr="00CB1ECE" w:rsidRDefault="004305AF" w:rsidP="00FB6055">
            <w:pPr>
              <w:spacing w:line="32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4305AF" w:rsidRPr="00CB1ECE" w:rsidTr="00FB6055">
        <w:trPr>
          <w:trHeight w:val="599"/>
        </w:trPr>
        <w:tc>
          <w:tcPr>
            <w:tcW w:w="10314" w:type="dxa"/>
            <w:gridSpan w:val="15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:rsidR="004305AF" w:rsidRPr="00CB1ECE" w:rsidRDefault="004305AF" w:rsidP="00FB6055">
            <w:pPr>
              <w:spacing w:line="32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師長綜合意見</w:t>
            </w:r>
          </w:p>
        </w:tc>
      </w:tr>
      <w:tr w:rsidR="004305AF" w:rsidRPr="00CB1ECE" w:rsidTr="00FB6055">
        <w:trPr>
          <w:trHeight w:val="1795"/>
        </w:trPr>
        <w:tc>
          <w:tcPr>
            <w:tcW w:w="8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05AF" w:rsidRPr="00CB1ECE" w:rsidRDefault="004305AF" w:rsidP="00FB6055">
            <w:pPr>
              <w:spacing w:line="32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家長</w:t>
            </w:r>
          </w:p>
          <w:p w:rsidR="004305AF" w:rsidRPr="00CB1ECE" w:rsidRDefault="004305AF" w:rsidP="00FB6055">
            <w:pPr>
              <w:spacing w:line="32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意見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5AF" w:rsidRPr="00CB1ECE" w:rsidRDefault="004305AF" w:rsidP="00FB6055">
            <w:pPr>
              <w:spacing w:line="32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綜合以上相關資料，我希望孩子選擇：（可複選）</w:t>
            </w:r>
          </w:p>
          <w:p w:rsidR="004305AF" w:rsidRPr="00CB1ECE" w:rsidRDefault="004305AF" w:rsidP="00FB6055">
            <w:pPr>
              <w:spacing w:line="32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□1.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普通型</w:t>
            </w:r>
            <w:r w:rsidRPr="00CB1ECE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高中 □2.綜合高中 □3.五專 □4.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技術型高中</w:t>
            </w:r>
            <w:r w:rsidRPr="00CB1ECE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 xml:space="preserve"> □5.實用技能學程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 xml:space="preserve"> </w:t>
            </w:r>
            <w:r w:rsidRPr="00CB1ECE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□6.建教合作班 □7.軍校 □8.就業 □9.其他</w:t>
            </w:r>
            <w:r w:rsidR="00B8383D" w:rsidRPr="00B8383D">
              <w:rPr>
                <w:rFonts w:ascii="標楷體" w:eastAsia="標楷體" w:hAnsi="標楷體" w:cs="Arial"/>
                <w:color w:val="000000"/>
                <w:sz w:val="26"/>
                <w:szCs w:val="26"/>
                <w:u w:val="single"/>
              </w:rPr>
              <w:t xml:space="preserve">    </w:t>
            </w:r>
            <w:r w:rsidR="00B8383D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</w:p>
          <w:p w:rsidR="004305AF" w:rsidRPr="00CB1ECE" w:rsidRDefault="004305AF" w:rsidP="00FB6055">
            <w:pPr>
              <w:spacing w:line="320" w:lineRule="atLeast"/>
              <w:rPr>
                <w:rFonts w:ascii="標楷體" w:eastAsia="標楷體" w:hAnsi="標楷體" w:cs="Arial"/>
                <w:bCs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說明：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hideMark/>
          </w:tcPr>
          <w:p w:rsidR="004305AF" w:rsidRPr="00CB1ECE" w:rsidRDefault="004305AF" w:rsidP="00FB6055">
            <w:pPr>
              <w:widowControl/>
              <w:spacing w:line="32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CB1ECE">
              <w:rPr>
                <w:rFonts w:ascii="標楷體" w:eastAsia="標楷體" w:hAnsi="標楷體" w:cs="Arial" w:hint="eastAsia"/>
                <w:color w:val="000000"/>
              </w:rPr>
              <w:t>簽章</w:t>
            </w:r>
          </w:p>
        </w:tc>
      </w:tr>
      <w:tr w:rsidR="004305AF" w:rsidRPr="00CB1ECE" w:rsidTr="00FB6055">
        <w:trPr>
          <w:trHeight w:val="1504"/>
        </w:trPr>
        <w:tc>
          <w:tcPr>
            <w:tcW w:w="8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05AF" w:rsidRPr="00CB1ECE" w:rsidRDefault="004305AF" w:rsidP="00FB6055">
            <w:pPr>
              <w:spacing w:line="32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導師</w:t>
            </w:r>
          </w:p>
          <w:p w:rsidR="004305AF" w:rsidRPr="00CB1ECE" w:rsidRDefault="004305AF" w:rsidP="00FB6055">
            <w:pPr>
              <w:spacing w:line="32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意見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F" w:rsidRPr="00CB1ECE" w:rsidRDefault="004305AF" w:rsidP="00FB6055">
            <w:pPr>
              <w:spacing w:line="32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綜合以上相關資料，建議學生選讀：（可複選）</w:t>
            </w:r>
          </w:p>
          <w:p w:rsidR="004305AF" w:rsidRPr="00CB1ECE" w:rsidRDefault="004305AF" w:rsidP="00FB6055">
            <w:pPr>
              <w:spacing w:line="32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□1.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普通型</w:t>
            </w:r>
            <w:r w:rsidRPr="00CB1ECE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高中 □2.綜合高中 □3.五專 □4.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技術型高中</w:t>
            </w:r>
            <w:r w:rsidRPr="00CB1ECE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 xml:space="preserve"> □5.實用技能學程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 xml:space="preserve"> </w:t>
            </w:r>
            <w:r w:rsidRPr="00CB1ECE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□6.建教合作班 □7.軍校 □8.其他</w:t>
            </w:r>
            <w:r w:rsidR="00B8383D" w:rsidRPr="00B8383D">
              <w:rPr>
                <w:rFonts w:ascii="標楷體" w:eastAsia="標楷體" w:hAnsi="標楷體" w:cs="Arial"/>
                <w:color w:val="000000"/>
                <w:sz w:val="26"/>
                <w:szCs w:val="26"/>
                <w:u w:val="single"/>
              </w:rPr>
              <w:t xml:space="preserve">       </w:t>
            </w:r>
            <w:r w:rsidR="00B8383D" w:rsidRPr="00B8383D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</w:p>
          <w:p w:rsidR="004305AF" w:rsidRPr="00CB1ECE" w:rsidRDefault="004305AF" w:rsidP="00FB6055">
            <w:pPr>
              <w:spacing w:line="32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說明：</w:t>
            </w:r>
          </w:p>
          <w:p w:rsidR="004305AF" w:rsidRPr="00CB1ECE" w:rsidRDefault="004305AF" w:rsidP="00FB6055">
            <w:pPr>
              <w:spacing w:line="32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hideMark/>
          </w:tcPr>
          <w:p w:rsidR="004305AF" w:rsidRPr="00CB1ECE" w:rsidRDefault="004305AF" w:rsidP="00FB6055">
            <w:pPr>
              <w:widowControl/>
              <w:spacing w:line="32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CB1ECE">
              <w:rPr>
                <w:rFonts w:ascii="標楷體" w:eastAsia="標楷體" w:hAnsi="標楷體" w:cs="Arial" w:hint="eastAsia"/>
                <w:color w:val="000000"/>
              </w:rPr>
              <w:t>簽章</w:t>
            </w:r>
          </w:p>
        </w:tc>
      </w:tr>
      <w:tr w:rsidR="004305AF" w:rsidRPr="00CB1ECE" w:rsidTr="00FB6055">
        <w:trPr>
          <w:trHeight w:val="1503"/>
        </w:trPr>
        <w:tc>
          <w:tcPr>
            <w:tcW w:w="8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05AF" w:rsidRPr="00CB1ECE" w:rsidRDefault="004305AF" w:rsidP="00FB6055">
            <w:pPr>
              <w:spacing w:line="32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輔導教師意見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F" w:rsidRPr="00CB1ECE" w:rsidRDefault="004305AF" w:rsidP="00FB6055">
            <w:pPr>
              <w:spacing w:line="32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綜合以上相關資料，建議學生選讀：（可複選）</w:t>
            </w:r>
          </w:p>
          <w:p w:rsidR="004305AF" w:rsidRPr="00CB1ECE" w:rsidRDefault="004305AF" w:rsidP="00FB6055">
            <w:pPr>
              <w:spacing w:line="32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□1.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普通型</w:t>
            </w:r>
            <w:r w:rsidRPr="00CB1ECE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高中 □2.綜合高中 □3.五專 □4.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技術型高中</w:t>
            </w:r>
            <w:r w:rsidRPr="00CB1ECE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 xml:space="preserve"> □5.實用技能學程□6.建教合作班 □7.軍校 □8.其他</w:t>
            </w:r>
            <w:r w:rsidR="00B8383D" w:rsidRPr="00B8383D">
              <w:rPr>
                <w:rFonts w:ascii="標楷體" w:eastAsia="標楷體" w:hAnsi="標楷體" w:cs="Arial"/>
                <w:color w:val="000000"/>
                <w:sz w:val="26"/>
                <w:szCs w:val="26"/>
                <w:u w:val="single"/>
              </w:rPr>
              <w:t xml:space="preserve">        </w:t>
            </w:r>
            <w:r w:rsidR="00B8383D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      </w:t>
            </w:r>
          </w:p>
          <w:p w:rsidR="004305AF" w:rsidRPr="00CB1ECE" w:rsidRDefault="004305AF" w:rsidP="00FB6055">
            <w:pPr>
              <w:spacing w:line="32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說明：</w:t>
            </w:r>
          </w:p>
          <w:p w:rsidR="004305AF" w:rsidRPr="00CB1ECE" w:rsidRDefault="004305AF" w:rsidP="00FB6055">
            <w:pPr>
              <w:spacing w:line="320" w:lineRule="atLeast"/>
              <w:rPr>
                <w:rFonts w:ascii="標楷體" w:eastAsia="標楷體" w:hAnsi="標楷體" w:cs="Arial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hideMark/>
          </w:tcPr>
          <w:p w:rsidR="004305AF" w:rsidRPr="00CB1ECE" w:rsidRDefault="004305AF" w:rsidP="00FB6055">
            <w:pPr>
              <w:widowControl/>
              <w:spacing w:line="32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CB1ECE">
              <w:rPr>
                <w:rFonts w:ascii="標楷體" w:eastAsia="標楷體" w:hAnsi="標楷體" w:cs="Arial" w:hint="eastAsia"/>
                <w:color w:val="000000"/>
              </w:rPr>
              <w:t>簽章</w:t>
            </w:r>
          </w:p>
        </w:tc>
      </w:tr>
      <w:tr w:rsidR="004305AF" w:rsidRPr="00CB1ECE" w:rsidTr="00FB6055">
        <w:trPr>
          <w:trHeight w:val="622"/>
        </w:trPr>
        <w:tc>
          <w:tcPr>
            <w:tcW w:w="10314" w:type="dxa"/>
            <w:gridSpan w:val="15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:rsidR="004305AF" w:rsidRPr="00CB1ECE" w:rsidRDefault="004305AF" w:rsidP="00FB6055">
            <w:pPr>
              <w:widowControl/>
              <w:spacing w:line="32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CB1ECE">
              <w:rPr>
                <w:rFonts w:ascii="標楷體" w:eastAsia="標楷體" w:hAnsi="標楷體" w:cs="Arial" w:hint="eastAsia"/>
                <w:color w:val="000000"/>
              </w:rPr>
              <w:t>承辦人                                  承辦處室主任</w:t>
            </w:r>
          </w:p>
        </w:tc>
      </w:tr>
    </w:tbl>
    <w:p w:rsidR="004305AF" w:rsidRPr="00C869CC" w:rsidRDefault="004305AF" w:rsidP="004305AF">
      <w:pPr>
        <w:widowControl/>
        <w:spacing w:line="320" w:lineRule="atLeast"/>
        <w:ind w:left="482" w:hanging="482"/>
        <w:rPr>
          <w:rFonts w:ascii="標楷體" w:eastAsia="標楷體" w:hAnsi="標楷體"/>
          <w:color w:val="000000"/>
        </w:rPr>
      </w:pPr>
      <w:r w:rsidRPr="00C869CC">
        <w:rPr>
          <w:rFonts w:ascii="標楷體" w:eastAsia="標楷體" w:hAnsi="標楷體" w:cs="Arial" w:hint="eastAsia"/>
          <w:color w:val="000000"/>
        </w:rPr>
        <w:t>這份</w:t>
      </w:r>
      <w:proofErr w:type="gramStart"/>
      <w:r w:rsidRPr="00C869CC">
        <w:rPr>
          <w:rFonts w:ascii="標楷體" w:eastAsia="標楷體" w:hAnsi="標楷體" w:cs="Arial" w:hint="eastAsia"/>
          <w:color w:val="000000"/>
        </w:rPr>
        <w:t>評核表可</w:t>
      </w:r>
      <w:proofErr w:type="gramEnd"/>
      <w:r w:rsidRPr="00C869CC">
        <w:rPr>
          <w:rFonts w:ascii="標楷體" w:eastAsia="標楷體" w:hAnsi="標楷體" w:cs="Arial" w:hint="eastAsia"/>
          <w:color w:val="000000"/>
        </w:rPr>
        <w:t>幫助您思考：自己國中畢業後究竟適合讀學術導向的普通型高中？或是職業導向的技術型高中或五專？請評估各項考慮因素與每</w:t>
      </w:r>
      <w:proofErr w:type="gramStart"/>
      <w:r w:rsidRPr="00C869CC">
        <w:rPr>
          <w:rFonts w:ascii="標楷體" w:eastAsia="標楷體" w:hAnsi="標楷體" w:cs="Arial" w:hint="eastAsia"/>
          <w:color w:val="000000"/>
        </w:rPr>
        <w:t>個</w:t>
      </w:r>
      <w:proofErr w:type="gramEnd"/>
      <w:r w:rsidRPr="00C869CC">
        <w:rPr>
          <w:rFonts w:ascii="標楷體" w:eastAsia="標楷體" w:hAnsi="標楷體" w:cs="Arial" w:hint="eastAsia"/>
          <w:color w:val="000000"/>
        </w:rPr>
        <w:t>導向的符合程度</w:t>
      </w:r>
      <w:r w:rsidRPr="00C869CC">
        <w:rPr>
          <w:rFonts w:ascii="標楷體" w:eastAsia="標楷體" w:hAnsi="標楷體" w:hint="eastAsia"/>
          <w:color w:val="000000"/>
        </w:rPr>
        <w:t>，並填入「0～5」的分數，5分代表非常符合，0分代表非常不符合。</w:t>
      </w:r>
    </w:p>
    <w:p w:rsidR="004305AF" w:rsidRPr="00C869CC" w:rsidRDefault="004305AF" w:rsidP="004305AF">
      <w:pPr>
        <w:widowControl/>
        <w:spacing w:line="320" w:lineRule="atLeast"/>
        <w:ind w:left="482" w:hanging="482"/>
        <w:rPr>
          <w:rFonts w:ascii="標楷體" w:eastAsia="標楷體" w:hAnsi="標楷體"/>
          <w:color w:val="000000"/>
        </w:rPr>
      </w:pPr>
      <w:r w:rsidRPr="00C869CC">
        <w:rPr>
          <w:rFonts w:ascii="標楷體" w:eastAsia="標楷體" w:hAnsi="標楷體" w:hint="eastAsia"/>
          <w:color w:val="000000"/>
        </w:rPr>
        <w:t>1.「學術導向」欄位請依各項考慮因素，評估個人就讀「</w:t>
      </w:r>
      <w:r w:rsidRPr="00C869CC">
        <w:rPr>
          <w:rFonts w:ascii="標楷體" w:eastAsia="標楷體" w:hAnsi="標楷體" w:cs="Arial" w:hint="eastAsia"/>
          <w:color w:val="000000"/>
        </w:rPr>
        <w:t>普通型高中</w:t>
      </w:r>
      <w:r w:rsidRPr="00C869CC">
        <w:rPr>
          <w:rFonts w:ascii="標楷體" w:eastAsia="標楷體" w:hAnsi="標楷體" w:hint="eastAsia"/>
          <w:color w:val="000000"/>
        </w:rPr>
        <w:t>」的符合程度。</w:t>
      </w:r>
    </w:p>
    <w:p w:rsidR="004305AF" w:rsidRPr="00C869CC" w:rsidRDefault="004305AF" w:rsidP="004305AF">
      <w:pPr>
        <w:widowControl/>
        <w:spacing w:line="320" w:lineRule="atLeast"/>
        <w:ind w:left="482" w:hanging="482"/>
        <w:rPr>
          <w:rFonts w:ascii="標楷體" w:eastAsia="標楷體" w:hAnsi="標楷體"/>
          <w:color w:val="000000"/>
        </w:rPr>
      </w:pPr>
      <w:r w:rsidRPr="00C869CC">
        <w:rPr>
          <w:rFonts w:ascii="標楷體" w:eastAsia="標楷體" w:hAnsi="標楷體" w:hint="eastAsia"/>
          <w:color w:val="000000"/>
        </w:rPr>
        <w:t>2.「職業導向」欄位請先列出自己想選讀</w:t>
      </w:r>
      <w:proofErr w:type="gramStart"/>
      <w:r w:rsidRPr="00C869CC">
        <w:rPr>
          <w:rFonts w:ascii="標楷體" w:eastAsia="標楷體" w:hAnsi="標楷體" w:hint="eastAsia"/>
          <w:color w:val="000000"/>
        </w:rPr>
        <w:t>的群科</w:t>
      </w:r>
      <w:proofErr w:type="gramEnd"/>
      <w:r w:rsidRPr="00C869CC">
        <w:rPr>
          <w:rFonts w:ascii="標楷體" w:eastAsia="標楷體" w:hAnsi="標楷體" w:hint="eastAsia"/>
          <w:color w:val="000000"/>
        </w:rPr>
        <w:t>1-3項，再依各項考慮因素，逐一評估個人在</w:t>
      </w:r>
      <w:proofErr w:type="gramStart"/>
      <w:r w:rsidRPr="00C869CC">
        <w:rPr>
          <w:rFonts w:ascii="標楷體" w:eastAsia="標楷體" w:hAnsi="標楷體" w:hint="eastAsia"/>
          <w:color w:val="000000"/>
        </w:rPr>
        <w:t>該群科</w:t>
      </w:r>
      <w:proofErr w:type="gramEnd"/>
      <w:r w:rsidRPr="00C869CC">
        <w:rPr>
          <w:rFonts w:ascii="標楷體" w:eastAsia="標楷體" w:hAnsi="標楷體" w:hint="eastAsia"/>
          <w:color w:val="000000"/>
        </w:rPr>
        <w:t>的符合程度。</w:t>
      </w:r>
    </w:p>
    <w:p w:rsidR="00921DF2" w:rsidRDefault="004305AF" w:rsidP="004305AF">
      <w:r w:rsidRPr="00C869CC">
        <w:rPr>
          <w:rFonts w:ascii="標楷體" w:eastAsia="標楷體" w:hAnsi="標楷體" w:hint="eastAsia"/>
          <w:color w:val="000000"/>
        </w:rPr>
        <w:t>3.將學術導向及職業導向所</w:t>
      </w:r>
      <w:proofErr w:type="gramStart"/>
      <w:r w:rsidRPr="00C869CC">
        <w:rPr>
          <w:rFonts w:ascii="標楷體" w:eastAsia="標楷體" w:hAnsi="標楷體" w:hint="eastAsia"/>
          <w:color w:val="000000"/>
        </w:rPr>
        <w:t>列群科</w:t>
      </w:r>
      <w:proofErr w:type="gramEnd"/>
      <w:r w:rsidRPr="00C869CC">
        <w:rPr>
          <w:rFonts w:ascii="標楷體" w:eastAsia="標楷體" w:hAnsi="標楷體" w:hint="eastAsia"/>
          <w:color w:val="000000"/>
        </w:rPr>
        <w:t>的各項考慮因素</w:t>
      </w:r>
      <w:r w:rsidRPr="00C869CC">
        <w:rPr>
          <w:rFonts w:ascii="標楷體" w:eastAsia="標楷體" w:hAnsi="標楷體" w:hint="eastAsia"/>
          <w:color w:val="000000"/>
          <w:u w:val="single"/>
        </w:rPr>
        <w:t>符合程度分數縱向加總</w:t>
      </w:r>
      <w:r w:rsidRPr="00C869CC">
        <w:rPr>
          <w:rFonts w:ascii="標楷體" w:eastAsia="標楷體" w:hAnsi="標楷體" w:hint="eastAsia"/>
          <w:color w:val="000000"/>
        </w:rPr>
        <w:t>，填入「總計」欄。</w:t>
      </w:r>
      <w:proofErr w:type="gramStart"/>
      <w:r w:rsidRPr="00C869CC">
        <w:rPr>
          <w:rFonts w:ascii="標楷體" w:eastAsia="標楷體" w:hAnsi="標楷體" w:hint="eastAsia"/>
          <w:color w:val="000000"/>
        </w:rPr>
        <w:t>總分</w:t>
      </w:r>
      <w:r>
        <w:rPr>
          <w:rFonts w:ascii="標楷體" w:eastAsia="標楷體" w:hAnsi="標楷體" w:hint="eastAsia"/>
          <w:color w:val="000000"/>
        </w:rPr>
        <w:t>越高</w:t>
      </w:r>
      <w:proofErr w:type="gramEnd"/>
      <w:r>
        <w:rPr>
          <w:rFonts w:ascii="標楷體" w:eastAsia="標楷體" w:hAnsi="標楷體" w:hint="eastAsia"/>
          <w:color w:val="000000"/>
        </w:rPr>
        <w:t>，代表您評估各項考慮因素後，認為自己最適合選擇該導向</w:t>
      </w:r>
      <w:proofErr w:type="gramStart"/>
      <w:r>
        <w:rPr>
          <w:rFonts w:ascii="標楷體" w:eastAsia="標楷體" w:hAnsi="標楷體" w:hint="eastAsia"/>
          <w:color w:val="000000"/>
        </w:rPr>
        <w:t>或群</w:t>
      </w:r>
      <w:proofErr w:type="gramEnd"/>
      <w:r>
        <w:rPr>
          <w:rFonts w:ascii="標楷體" w:eastAsia="標楷體" w:hAnsi="標楷體" w:hint="eastAsia"/>
          <w:color w:val="000000"/>
        </w:rPr>
        <w:t>科。</w:t>
      </w:r>
    </w:p>
    <w:sectPr w:rsidR="00921DF2" w:rsidSect="008A7D11">
      <w:footerReference w:type="default" r:id="rId6"/>
      <w:footerReference w:type="first" r:id="rId7"/>
      <w:pgSz w:w="11906" w:h="16838" w:code="9"/>
      <w:pgMar w:top="851" w:right="851" w:bottom="851" w:left="85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044" w:rsidRDefault="00D11044" w:rsidP="004305AF">
      <w:r>
        <w:separator/>
      </w:r>
    </w:p>
  </w:endnote>
  <w:endnote w:type="continuationSeparator" w:id="0">
    <w:p w:rsidR="00D11044" w:rsidRDefault="00D11044" w:rsidP="0043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D11" w:rsidRDefault="007B6A1C" w:rsidP="008A7D11">
    <w:pPr>
      <w:pStyle w:val="a5"/>
      <w:jc w:val="center"/>
    </w:pPr>
    <w: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D11" w:rsidRDefault="007B6A1C" w:rsidP="008A7D11">
    <w:pPr>
      <w:pStyle w:val="a5"/>
      <w:jc w:val="center"/>
    </w:pPr>
    <w: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044" w:rsidRDefault="00D11044" w:rsidP="004305AF">
      <w:r>
        <w:separator/>
      </w:r>
    </w:p>
  </w:footnote>
  <w:footnote w:type="continuationSeparator" w:id="0">
    <w:p w:rsidR="00D11044" w:rsidRDefault="00D11044" w:rsidP="00430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EF"/>
    <w:rsid w:val="000A1335"/>
    <w:rsid w:val="00141FBE"/>
    <w:rsid w:val="001536AB"/>
    <w:rsid w:val="00164417"/>
    <w:rsid w:val="001E0BF8"/>
    <w:rsid w:val="003755D4"/>
    <w:rsid w:val="0039479A"/>
    <w:rsid w:val="004305AF"/>
    <w:rsid w:val="00443EB2"/>
    <w:rsid w:val="00725E53"/>
    <w:rsid w:val="007B6A1C"/>
    <w:rsid w:val="007D20F1"/>
    <w:rsid w:val="008A7D11"/>
    <w:rsid w:val="00921DF2"/>
    <w:rsid w:val="009E081B"/>
    <w:rsid w:val="00AB5AF4"/>
    <w:rsid w:val="00B8383D"/>
    <w:rsid w:val="00C80EE3"/>
    <w:rsid w:val="00D11044"/>
    <w:rsid w:val="00D376EF"/>
    <w:rsid w:val="00DE2C11"/>
    <w:rsid w:val="00E519A1"/>
    <w:rsid w:val="00E9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5B16D4-31F2-43BC-9971-2A4CD658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5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5A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05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05A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05A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80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80E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0</DocSecurity>
  <Lines>9</Lines>
  <Paragraphs>2</Paragraphs>
  <ScaleCrop>false</ScaleCrop>
  <Company>Microsoft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NSSIVS-258</dc:creator>
  <cp:lastModifiedBy>USER</cp:lastModifiedBy>
  <cp:revision>2</cp:revision>
  <cp:lastPrinted>2022-12-30T13:31:00Z</cp:lastPrinted>
  <dcterms:created xsi:type="dcterms:W3CDTF">2023-07-12T01:43:00Z</dcterms:created>
  <dcterms:modified xsi:type="dcterms:W3CDTF">2023-07-12T01:43:00Z</dcterms:modified>
</cp:coreProperties>
</file>